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25DAA" w14:textId="77777777" w:rsidR="001A30EF" w:rsidRPr="001B2267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0"/>
          <w:szCs w:val="20"/>
          <w:highlight w:val="yellow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Mette ici votre prénom, nom</w:t>
      </w:r>
    </w:p>
    <w:p w14:paraId="7B403997" w14:textId="77777777" w:rsidR="001A30EF" w:rsidRPr="00104D1F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0"/>
          <w:szCs w:val="20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Adresse</w:t>
      </w:r>
    </w:p>
    <w:p w14:paraId="69EE5934" w14:textId="77777777" w:rsidR="001A30EF" w:rsidRPr="00104D1F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77E109C3" w14:textId="77777777" w:rsidR="001A30EF" w:rsidRPr="001B2267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  <w:highlight w:val="yellow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Mettre ici les références du Tribunal qui a rendu le jugement</w:t>
      </w:r>
    </w:p>
    <w:p w14:paraId="0F4070EF" w14:textId="77777777" w:rsidR="001A30EF" w:rsidRPr="001B2267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  <w:highlight w:val="yellow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Adresse</w:t>
      </w:r>
    </w:p>
    <w:p w14:paraId="3639344D" w14:textId="77777777" w:rsidR="001A30EF" w:rsidRPr="001B2267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  <w:highlight w:val="yellow"/>
        </w:rPr>
      </w:pPr>
    </w:p>
    <w:p w14:paraId="4B983FA5" w14:textId="77777777" w:rsidR="001A30EF" w:rsidRPr="00104D1F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Lieu Date</w:t>
      </w:r>
    </w:p>
    <w:p w14:paraId="2ACE7655" w14:textId="77777777" w:rsidR="001A30EF" w:rsidRDefault="001A30EF" w:rsidP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4D9E691B" w14:textId="77777777" w:rsidR="001A30EF" w:rsidRPr="00104D1F" w:rsidRDefault="001A30EF" w:rsidP="001A30EF">
      <w:pPr>
        <w:spacing w:before="360" w:after="120" w:line="240" w:lineRule="auto"/>
        <w:rPr>
          <w:rFonts w:ascii="Times" w:eastAsia="Times" w:hAnsi="Times" w:cs="Times"/>
          <w:sz w:val="24"/>
          <w:szCs w:val="24"/>
          <w:u w:val="single"/>
        </w:rPr>
      </w:pPr>
      <w:r w:rsidRPr="00104D1F">
        <w:rPr>
          <w:rFonts w:ascii="Times" w:eastAsia="Times" w:hAnsi="Times" w:cs="Times"/>
          <w:b/>
          <w:bCs/>
          <w:sz w:val="24"/>
          <w:szCs w:val="24"/>
          <w:u w:val="single"/>
        </w:rPr>
        <w:t>Concerne :</w:t>
      </w:r>
      <w:r w:rsidRPr="00104D1F">
        <w:rPr>
          <w:rFonts w:ascii="Times" w:eastAsia="Times" w:hAnsi="Times" w:cs="Times"/>
          <w:sz w:val="24"/>
          <w:szCs w:val="24"/>
          <w:u w:val="single"/>
        </w:rPr>
        <w:t xml:space="preserve">   </w:t>
      </w:r>
    </w:p>
    <w:p w14:paraId="5132FC8F" w14:textId="77777777" w:rsidR="001A30EF" w:rsidRDefault="001A30EF" w:rsidP="001A30EF">
      <w:pPr>
        <w:spacing w:after="0" w:line="240" w:lineRule="auto"/>
        <w:rPr>
          <w:rFonts w:ascii="Times" w:eastAsia="Times" w:hAnsi="Times" w:cs="Times"/>
          <w:sz w:val="24"/>
          <w:szCs w:val="24"/>
        </w:rPr>
      </w:pPr>
      <w:r w:rsidRPr="00104D1F">
        <w:rPr>
          <w:rFonts w:ascii="Times" w:eastAsia="Times" w:hAnsi="Times" w:cs="Times"/>
          <w:b/>
          <w:bCs/>
          <w:sz w:val="24"/>
          <w:szCs w:val="24"/>
        </w:rPr>
        <w:t>Jugement du Tribunal du</w:t>
      </w:r>
      <w:r w:rsidRPr="00104D1F">
        <w:rPr>
          <w:rFonts w:ascii="Times" w:eastAsia="Times" w:hAnsi="Times" w:cs="Times"/>
          <w:sz w:val="24"/>
          <w:szCs w:val="24"/>
        </w:rPr>
        <w:t xml:space="preserve"> </w:t>
      </w:r>
      <w:r w:rsidRPr="00104D1F">
        <w:rPr>
          <w:rFonts w:ascii="Times" w:eastAsia="Times" w:hAnsi="Times" w:cs="Times"/>
          <w:sz w:val="24"/>
          <w:szCs w:val="24"/>
          <w:highlight w:val="yellow"/>
        </w:rPr>
        <w:t>(mettre la date)</w:t>
      </w:r>
    </w:p>
    <w:p w14:paraId="2C0FEC4B" w14:textId="77777777" w:rsidR="001A30EF" w:rsidRPr="00104D1F" w:rsidRDefault="001A30EF" w:rsidP="001A30EF">
      <w:pPr>
        <w:spacing w:after="0" w:line="240" w:lineRule="auto"/>
        <w:rPr>
          <w:rFonts w:ascii="Times" w:eastAsia="Times" w:hAnsi="Times" w:cs="Times"/>
          <w:sz w:val="24"/>
          <w:szCs w:val="24"/>
        </w:rPr>
      </w:pPr>
      <w:r w:rsidRPr="00104D1F">
        <w:rPr>
          <w:rFonts w:ascii="Times" w:eastAsia="Times" w:hAnsi="Times" w:cs="Times"/>
          <w:b/>
          <w:bCs/>
          <w:sz w:val="24"/>
          <w:szCs w:val="24"/>
        </w:rPr>
        <w:t>No de cause</w:t>
      </w:r>
      <w:r w:rsidRPr="00104D1F">
        <w:rPr>
          <w:rFonts w:ascii="Times" w:eastAsia="Times" w:hAnsi="Times" w:cs="Times"/>
          <w:sz w:val="24"/>
          <w:szCs w:val="24"/>
        </w:rPr>
        <w:t xml:space="preserve"> (mettre le </w:t>
      </w:r>
      <w:r w:rsidRPr="00104D1F">
        <w:rPr>
          <w:rFonts w:ascii="Times" w:eastAsia="Times" w:hAnsi="Times" w:cs="Times"/>
          <w:sz w:val="24"/>
          <w:szCs w:val="24"/>
          <w:highlight w:val="yellow"/>
        </w:rPr>
        <w:t>no de cause)</w:t>
      </w:r>
    </w:p>
    <w:p w14:paraId="79E8B3C3" w14:textId="77777777" w:rsidR="001A30EF" w:rsidRDefault="001A30EF" w:rsidP="001A30EF">
      <w:pPr>
        <w:spacing w:after="0" w:line="240" w:lineRule="auto"/>
        <w:rPr>
          <w:rFonts w:ascii="Times" w:eastAsia="Times" w:hAnsi="Times" w:cs="Times"/>
          <w:sz w:val="24"/>
          <w:szCs w:val="24"/>
        </w:rPr>
      </w:pPr>
      <w:r w:rsidRPr="00104D1F">
        <w:rPr>
          <w:rFonts w:ascii="Times" w:eastAsia="Times" w:hAnsi="Times" w:cs="Times"/>
          <w:b/>
          <w:bCs/>
          <w:sz w:val="24"/>
          <w:szCs w:val="24"/>
        </w:rPr>
        <w:t>(Choisir une type de procédure)</w:t>
      </w:r>
      <w:r w:rsidRPr="00104D1F">
        <w:rPr>
          <w:rFonts w:ascii="Times" w:eastAsia="Times" w:hAnsi="Times" w:cs="Times"/>
          <w:sz w:val="24"/>
          <w:szCs w:val="24"/>
        </w:rPr>
        <w:t xml:space="preserve"> (Divorce OU Séparation (MPUC) OU Dissolution du partenariat </w:t>
      </w:r>
      <w:proofErr w:type="gramStart"/>
      <w:r w:rsidRPr="00104D1F">
        <w:rPr>
          <w:rFonts w:ascii="Times" w:eastAsia="Times" w:hAnsi="Times" w:cs="Times"/>
          <w:sz w:val="24"/>
          <w:szCs w:val="24"/>
        </w:rPr>
        <w:t>OU  Ratification</w:t>
      </w:r>
      <w:proofErr w:type="gramEnd"/>
      <w:r w:rsidRPr="00104D1F">
        <w:rPr>
          <w:rFonts w:ascii="Times" w:eastAsia="Times" w:hAnsi="Times" w:cs="Times"/>
          <w:sz w:val="24"/>
          <w:szCs w:val="24"/>
        </w:rPr>
        <w:t xml:space="preserve"> d’une convention de parents non mariés des époux </w:t>
      </w:r>
      <w:r w:rsidRPr="00787B2B">
        <w:rPr>
          <w:rFonts w:ascii="Times" w:eastAsia="Times" w:hAnsi="Times" w:cs="Times"/>
          <w:sz w:val="24"/>
          <w:szCs w:val="24"/>
          <w:highlight w:val="yellow"/>
        </w:rPr>
        <w:t>(mettre le nom de famille des époux)</w:t>
      </w:r>
    </w:p>
    <w:p w14:paraId="4A6A1EF4" w14:textId="07386A84" w:rsidR="001A30EF" w:rsidRDefault="001A30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" w:eastAsia="Times" w:hAnsi="Times" w:cs="Times"/>
          <w:sz w:val="24"/>
          <w:szCs w:val="24"/>
        </w:rPr>
      </w:pPr>
    </w:p>
    <w:p w14:paraId="1A5AF1D1" w14:textId="77777777" w:rsidR="00787B2B" w:rsidRDefault="00787B2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327BEAFC" w14:textId="77777777" w:rsidR="00EF5F07" w:rsidRDefault="00787B2B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bookmarkStart w:id="0" w:name="_heading=h.wnuvmfyevusl" w:colFirst="0" w:colLast="0"/>
      <w:bookmarkEnd w:id="0"/>
      <w:r>
        <w:rPr>
          <w:rFonts w:ascii="Times" w:eastAsia="Times" w:hAnsi="Times" w:cs="Times"/>
          <w:sz w:val="24"/>
          <w:szCs w:val="24"/>
        </w:rPr>
        <w:t>Madame,</w:t>
      </w:r>
      <w:r>
        <w:rPr>
          <w:rFonts w:ascii="Times" w:eastAsia="Times" w:hAnsi="Times" w:cs="Times"/>
          <w:sz w:val="24"/>
          <w:szCs w:val="24"/>
        </w:rPr>
        <w:br/>
        <w:t>Monsieur,</w:t>
      </w:r>
    </w:p>
    <w:p w14:paraId="327BEAFD" w14:textId="77777777" w:rsidR="00EF5F07" w:rsidRDefault="00787B2B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Je vous prie de m’envoyer, contre rembours</w:t>
      </w:r>
      <w:r>
        <w:rPr>
          <w:rFonts w:ascii="Times" w:eastAsia="Times" w:hAnsi="Times" w:cs="Times"/>
          <w:sz w:val="24"/>
          <w:szCs w:val="24"/>
        </w:rPr>
        <w:t>ement de vos frais, une copie certifiée conforme du jugement mentionné sous rubrique.</w:t>
      </w:r>
    </w:p>
    <w:p w14:paraId="327BEAFE" w14:textId="77777777" w:rsidR="00EF5F07" w:rsidRDefault="00787B2B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m’importe que cette copie du jugement confirme que ledit jugement est définitif et exécutoire.</w:t>
      </w:r>
    </w:p>
    <w:p w14:paraId="327BEAFF" w14:textId="77777777" w:rsidR="00EF5F07" w:rsidRDefault="00787B2B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Au cas où une avance de frais doit être faite, je vous prie de bien voul</w:t>
      </w:r>
      <w:r>
        <w:rPr>
          <w:rFonts w:ascii="Times" w:eastAsia="Times" w:hAnsi="Times" w:cs="Times"/>
          <w:sz w:val="24"/>
          <w:szCs w:val="24"/>
        </w:rPr>
        <w:t>oir m’indiquer le montant et la façon dont il doit être payé.</w:t>
      </w:r>
    </w:p>
    <w:p w14:paraId="327BEB00" w14:textId="77777777" w:rsidR="00EF5F07" w:rsidRDefault="00787B2B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Dans l’attente de votre envoi, je vous prie de croire, Madame, Monsieur, à l’assurance de mes sentiments distingués.</w:t>
      </w:r>
    </w:p>
    <w:p w14:paraId="327BEB01" w14:textId="77777777" w:rsidR="00EF5F07" w:rsidRDefault="00EF5F07">
      <w:pPr>
        <w:spacing w:before="360" w:after="360" w:line="240" w:lineRule="auto"/>
        <w:rPr>
          <w:rFonts w:ascii="Times" w:eastAsia="Times" w:hAnsi="Times" w:cs="Times"/>
          <w:i/>
          <w:sz w:val="24"/>
          <w:szCs w:val="24"/>
          <w:highlight w:val="yellow"/>
        </w:rPr>
      </w:pPr>
    </w:p>
    <w:p w14:paraId="327BEB02" w14:textId="77777777" w:rsidR="00EF5F07" w:rsidRDefault="00787B2B">
      <w:pPr>
        <w:spacing w:before="360" w:after="360" w:line="240" w:lineRule="auto"/>
      </w:pPr>
      <w:r>
        <w:rPr>
          <w:rFonts w:ascii="Times" w:eastAsia="Times" w:hAnsi="Times" w:cs="Times"/>
          <w:i/>
          <w:sz w:val="24"/>
          <w:szCs w:val="24"/>
          <w:highlight w:val="yellow"/>
        </w:rPr>
        <w:t>Mettre ici votre nom et prénom et signer</w:t>
      </w:r>
    </w:p>
    <w:sectPr w:rsidR="00EF5F07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07"/>
    <w:rsid w:val="001A30EF"/>
    <w:rsid w:val="00787B2B"/>
    <w:rsid w:val="00EF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BEAED"/>
  <w15:docId w15:val="{E9055DDC-7B04-4E28-A763-A7DC0C15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buQQFx7JGghOrKhS8yg2WOZs9g==">AMUW2mVHa0XF3uQ1LpIhjMICtye1/SE2V9Bpe4NdTasEFu1+kbtyrv+ZnlJLcVvyI85Oo3WMOPPjZEHUISYCAoeTesVjjcs5fDEObc/OT0Zyrlsa66K6XzvDSTAvEDvTg0zjhTsAGLI/Z4hdsfJsji2DfSB3ojl2Sw==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799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dho</dc:creator>
  <cp:lastModifiedBy>Benjamin Sabatier</cp:lastModifiedBy>
  <cp:revision>3</cp:revision>
  <dcterms:created xsi:type="dcterms:W3CDTF">2021-02-10T10:46:00Z</dcterms:created>
  <dcterms:modified xsi:type="dcterms:W3CDTF">2021-08-21T09:33:00Z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DHO</vt:lpwstr>
  </property>
  <property fmtid="{D5CDD505-2E9C-101B-9397-08002B2CF9AE}" pid="3" name="TypeDocument">
    <vt:lpwstr>15</vt:lpwstr>
  </property>
  <property fmtid="{D5CDD505-2E9C-101B-9397-08002B2CF9AE}" pid="4" name="NumDossier">
    <vt:lpwstr>DHO200019</vt:lpwstr>
  </property>
  <property fmtid="{D5CDD505-2E9C-101B-9397-08002B2CF9AE}" pid="5" name="NomDocument">
    <vt:lpwstr>00436845</vt:lpwstr>
  </property>
</Properties>
</file>